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0216" w:rsidRDefault="00F65D0E">
      <w:r>
        <w:rPr>
          <w:noProof/>
          <w:lang w:eastAsia="es-ES"/>
        </w:rPr>
        <w:drawing>
          <wp:inline distT="0" distB="0" distL="0" distR="0">
            <wp:extent cx="5400040" cy="7853790"/>
            <wp:effectExtent l="19050" t="0" r="0" b="0"/>
            <wp:docPr id="1" name="Imagen 1" descr="C:\Users\Usuario\Desktop\Problemas escaneados\Tema 2.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Problemas escaneados\Tema 2. 0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5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0E" w:rsidRDefault="00F65D0E"/>
    <w:p w:rsidR="00F65D0E" w:rsidRDefault="00F65D0E"/>
    <w:p w:rsidR="00F65D0E" w:rsidRDefault="00F65D0E"/>
    <w:p w:rsidR="00F65D0E" w:rsidRDefault="00F65D0E">
      <w:r>
        <w:rPr>
          <w:noProof/>
          <w:lang w:eastAsia="es-ES"/>
        </w:rPr>
        <w:lastRenderedPageBreak/>
        <w:drawing>
          <wp:inline distT="0" distB="0" distL="0" distR="0">
            <wp:extent cx="5400040" cy="7437791"/>
            <wp:effectExtent l="19050" t="0" r="0" b="0"/>
            <wp:docPr id="2" name="Imagen 2" descr="C:\Users\Usuario\Desktop\Problemas escaneados\Tema 2.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esktop\Problemas escaneados\Tema 2. 0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0E" w:rsidRDefault="00F65D0E"/>
    <w:p w:rsidR="00F65D0E" w:rsidRDefault="00F65D0E"/>
    <w:p w:rsidR="00F65D0E" w:rsidRDefault="00F65D0E"/>
    <w:p w:rsidR="00F65D0E" w:rsidRDefault="00F65D0E"/>
    <w:p w:rsidR="00B81EC3" w:rsidRDefault="00B81EC3">
      <w:r>
        <w:rPr>
          <w:noProof/>
          <w:lang w:eastAsia="es-ES"/>
        </w:rPr>
        <w:lastRenderedPageBreak/>
        <w:drawing>
          <wp:inline distT="0" distB="0" distL="0" distR="0">
            <wp:extent cx="5400040" cy="8884635"/>
            <wp:effectExtent l="19050" t="0" r="0" b="0"/>
            <wp:docPr id="4" name="Imagen 1" descr="C:\Users\Usuario\Desktop\Problemas escaneados\T.2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Problemas escaneados\T.2 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8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040" cy="7432996"/>
            <wp:effectExtent l="19050" t="0" r="0" b="0"/>
            <wp:docPr id="5" name="Imagen 2" descr="C:\Users\Usuario\Desktop\Problemas escaneados\T.2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esktop\Problemas escaneados\T.2 0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65D0E" w:rsidRDefault="00B81EC3">
      <w:r>
        <w:rPr>
          <w:noProof/>
          <w:lang w:eastAsia="es-ES"/>
        </w:rPr>
        <w:lastRenderedPageBreak/>
        <w:drawing>
          <wp:inline distT="0" distB="0" distL="0" distR="0">
            <wp:extent cx="5400040" cy="8841935"/>
            <wp:effectExtent l="19050" t="0" r="0" b="0"/>
            <wp:docPr id="6" name="Imagen 3" descr="C:\Users\Usuario\Desktop\Problemas escaneados\T.2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esktop\Problemas escaneados\T.2 0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4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EC3" w:rsidRDefault="00B81EC3"/>
    <w:p w:rsidR="00B81EC3" w:rsidRDefault="007F5090">
      <w:r>
        <w:rPr>
          <w:noProof/>
          <w:lang w:eastAsia="es-ES"/>
        </w:rPr>
        <w:drawing>
          <wp:inline distT="0" distB="0" distL="0" distR="0">
            <wp:extent cx="5400040" cy="7834795"/>
            <wp:effectExtent l="19050" t="0" r="0" b="0"/>
            <wp:docPr id="7" name="Imagen 4" descr="C:\Users\Usuario\Desktop\Problemas escaneados\T.2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esktop\Problemas escaneados\T.2 00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3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EC3" w:rsidRDefault="00B81EC3"/>
    <w:p w:rsidR="00B81EC3" w:rsidRDefault="00B81EC3"/>
    <w:p w:rsidR="00B81EC3" w:rsidRDefault="00B81EC3"/>
    <w:p w:rsidR="00B81EC3" w:rsidRDefault="00BB621E">
      <w:r>
        <w:rPr>
          <w:noProof/>
          <w:lang w:eastAsia="es-ES"/>
        </w:rPr>
        <w:drawing>
          <wp:inline distT="0" distB="0" distL="0" distR="0">
            <wp:extent cx="5400040" cy="7432996"/>
            <wp:effectExtent l="19050" t="0" r="0" b="0"/>
            <wp:docPr id="8" name="Imagen 5" descr="C:\Users\Usuario\Desktop\Problemas escaneados\T.2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esktop\Problemas escaneados\T.2 0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EC3" w:rsidRDefault="00B81EC3"/>
    <w:p w:rsidR="00B81EC3" w:rsidRDefault="00B81EC3"/>
    <w:p w:rsidR="00B81EC3" w:rsidRDefault="00B81EC3"/>
    <w:p w:rsidR="00B81EC3" w:rsidRDefault="00B81EC3"/>
    <w:p w:rsidR="00B81EC3" w:rsidRDefault="00BB621E">
      <w:r>
        <w:rPr>
          <w:noProof/>
          <w:lang w:eastAsia="es-ES"/>
        </w:rPr>
        <w:drawing>
          <wp:inline distT="0" distB="0" distL="0" distR="0">
            <wp:extent cx="5400040" cy="7432996"/>
            <wp:effectExtent l="19050" t="0" r="0" b="0"/>
            <wp:docPr id="9" name="Imagen 6" descr="C:\Users\Usuario\Desktop\Problemas escaneados\T.2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esktop\Problemas escaneados\T.2 0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1E" w:rsidRDefault="00BB621E"/>
    <w:p w:rsidR="00BB621E" w:rsidRDefault="00BB621E"/>
    <w:p w:rsidR="00BB621E" w:rsidRDefault="00BB621E"/>
    <w:p w:rsidR="00BB621E" w:rsidRDefault="00BB621E"/>
    <w:p w:rsidR="00BB621E" w:rsidRDefault="00BB621E">
      <w:r>
        <w:rPr>
          <w:noProof/>
          <w:lang w:eastAsia="es-ES"/>
        </w:rPr>
        <w:drawing>
          <wp:inline distT="0" distB="0" distL="0" distR="0">
            <wp:extent cx="5400040" cy="7432996"/>
            <wp:effectExtent l="19050" t="0" r="0" b="0"/>
            <wp:docPr id="10" name="Imagen 7" descr="C:\Users\Usuario\Desktop\Problemas escaneados\T.2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esktop\Problemas escaneados\T.2 00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1E" w:rsidRDefault="00BB621E"/>
    <w:p w:rsidR="00BB621E" w:rsidRDefault="00BB621E"/>
    <w:p w:rsidR="00BB621E" w:rsidRDefault="00BB621E"/>
    <w:p w:rsidR="00BB621E" w:rsidRDefault="005B3104">
      <w:r>
        <w:rPr>
          <w:noProof/>
          <w:lang w:eastAsia="es-ES"/>
        </w:rPr>
        <w:lastRenderedPageBreak/>
        <w:drawing>
          <wp:inline distT="0" distB="0" distL="0" distR="0">
            <wp:extent cx="5400040" cy="7432996"/>
            <wp:effectExtent l="19050" t="0" r="0" b="0"/>
            <wp:docPr id="11" name="Imagen 8" descr="C:\Users\Usuario\Desktop\Problemas escaneados\T.2 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esktop\Problemas escaneados\T.2 0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1E" w:rsidRDefault="00BB621E"/>
    <w:p w:rsidR="00BB621E" w:rsidRDefault="00BB621E"/>
    <w:p w:rsidR="00BB621E" w:rsidRDefault="00BB621E"/>
    <w:p w:rsidR="00BB621E" w:rsidRDefault="00BB621E"/>
    <w:p w:rsidR="00BB621E" w:rsidRDefault="00BB621E"/>
    <w:p w:rsidR="00BB621E" w:rsidRDefault="00CE1671">
      <w:r>
        <w:rPr>
          <w:noProof/>
          <w:lang w:eastAsia="es-ES"/>
        </w:rPr>
        <w:drawing>
          <wp:inline distT="0" distB="0" distL="0" distR="0">
            <wp:extent cx="5400040" cy="7432996"/>
            <wp:effectExtent l="19050" t="0" r="0" b="0"/>
            <wp:docPr id="12" name="Imagen 9" descr="C:\Users\Usuario\Desktop\Problemas escaneados\T.2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esktop\Problemas escaneados\T.2 0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1E" w:rsidRDefault="00BB621E"/>
    <w:p w:rsidR="00BB621E" w:rsidRDefault="00BB621E"/>
    <w:p w:rsidR="00BB621E" w:rsidRDefault="00BB621E"/>
    <w:p w:rsidR="00BB621E" w:rsidRDefault="00BB621E"/>
    <w:p w:rsidR="00BB621E" w:rsidRDefault="00620920">
      <w:r>
        <w:rPr>
          <w:noProof/>
          <w:lang w:eastAsia="es-ES"/>
        </w:rPr>
        <w:drawing>
          <wp:inline distT="0" distB="0" distL="0" distR="0">
            <wp:extent cx="5400040" cy="7432996"/>
            <wp:effectExtent l="19050" t="0" r="0" b="0"/>
            <wp:docPr id="13" name="Imagen 10" descr="C:\Users\Usuario\Desktop\Problemas escaneados\T.2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esktop\Problemas escaneados\T.2 0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1E" w:rsidRDefault="00BB621E"/>
    <w:p w:rsidR="00BB621E" w:rsidRDefault="00BB621E"/>
    <w:p w:rsidR="00BB621E" w:rsidRDefault="00BB621E"/>
    <w:p w:rsidR="00BB621E" w:rsidRDefault="00BB621E"/>
    <w:p w:rsidR="00BB621E" w:rsidRDefault="00620920">
      <w:r>
        <w:rPr>
          <w:noProof/>
          <w:lang w:eastAsia="es-ES"/>
        </w:rPr>
        <w:drawing>
          <wp:inline distT="0" distB="0" distL="0" distR="0">
            <wp:extent cx="5400040" cy="7432996"/>
            <wp:effectExtent l="19050" t="0" r="0" b="0"/>
            <wp:docPr id="14" name="Imagen 11" descr="C:\Users\Usuario\Desktop\Problemas escaneados\T.2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esktop\Problemas escaneados\T.2 0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3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B621E" w:rsidSect="00090216">
      <w:head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84348" w:rsidRDefault="00F84348" w:rsidP="00F65D0E">
      <w:pPr>
        <w:spacing w:after="0" w:line="240" w:lineRule="auto"/>
      </w:pPr>
      <w:r>
        <w:separator/>
      </w:r>
    </w:p>
  </w:endnote>
  <w:endnote w:type="continuationSeparator" w:id="0">
    <w:p w:rsidR="00F84348" w:rsidRDefault="00F84348" w:rsidP="00F65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84348" w:rsidRDefault="00F84348" w:rsidP="00F65D0E">
      <w:pPr>
        <w:spacing w:after="0" w:line="240" w:lineRule="auto"/>
      </w:pPr>
      <w:r>
        <w:separator/>
      </w:r>
    </w:p>
  </w:footnote>
  <w:footnote w:type="continuationSeparator" w:id="0">
    <w:p w:rsidR="00F84348" w:rsidRDefault="00F84348" w:rsidP="00F65D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5D0E" w:rsidRDefault="00F65D0E">
    <w:pPr>
      <w:pStyle w:val="Encabezado"/>
    </w:pPr>
    <w:r>
      <w:t xml:space="preserve">Para el Tema 2. Del libro de Á. Muñoz Merchante (2010): </w:t>
    </w:r>
    <w:r w:rsidRPr="00F65D0E">
      <w:rPr>
        <w:i/>
      </w:rPr>
      <w:t>Prácticas de Contabilidad</w:t>
    </w:r>
    <w:r>
      <w:t xml:space="preserve">. Editorial Universitaria Ramón Areces.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65D0E"/>
    <w:rsid w:val="000423F1"/>
    <w:rsid w:val="00090216"/>
    <w:rsid w:val="005B3104"/>
    <w:rsid w:val="00620920"/>
    <w:rsid w:val="0068622D"/>
    <w:rsid w:val="006D10E6"/>
    <w:rsid w:val="007F5090"/>
    <w:rsid w:val="00B81EC3"/>
    <w:rsid w:val="00BB621E"/>
    <w:rsid w:val="00CE1671"/>
    <w:rsid w:val="00DA224C"/>
    <w:rsid w:val="00DE077E"/>
    <w:rsid w:val="00E8038C"/>
    <w:rsid w:val="00ED1FC2"/>
    <w:rsid w:val="00F65D0E"/>
    <w:rsid w:val="00F84348"/>
    <w:rsid w:val="00FE09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021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65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5D0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F65D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F65D0E"/>
  </w:style>
  <w:style w:type="paragraph" w:styleId="Piedepgina">
    <w:name w:val="footer"/>
    <w:basedOn w:val="Normal"/>
    <w:link w:val="PiedepginaCar"/>
    <w:uiPriority w:val="99"/>
    <w:semiHidden/>
    <w:unhideWhenUsed/>
    <w:rsid w:val="00F65D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F65D0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10</cp:revision>
  <dcterms:created xsi:type="dcterms:W3CDTF">2012-06-19T09:11:00Z</dcterms:created>
  <dcterms:modified xsi:type="dcterms:W3CDTF">2012-09-11T10:09:00Z</dcterms:modified>
</cp:coreProperties>
</file>